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F3952" w14:textId="77777777" w:rsidR="00F21B83" w:rsidRDefault="00B07B3C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14:paraId="4A46BBDB" w14:textId="77777777" w:rsidR="00F21B83" w:rsidRDefault="00F21B83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16A19BD3" w14:textId="2B41E046" w:rsidR="00F21B83" w:rsidRDefault="00B07B3C">
      <w:pPr>
        <w:spacing w:line="360" w:lineRule="atLeast"/>
        <w:ind w:left="1205" w:right="380" w:hangingChars="500" w:hanging="1205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="007F7792" w:rsidRPr="002813E1">
        <w:rPr>
          <w:rFonts w:ascii="宋体" w:eastAsia="宋体" w:hAnsi="宋体" w:cs="Times New Roman" w:hint="eastAsia"/>
          <w:b/>
          <w:bCs/>
          <w:sz w:val="24"/>
          <w:szCs w:val="24"/>
        </w:rPr>
        <w:t>广西中医药大学中药壮</w:t>
      </w:r>
      <w:proofErr w:type="gramStart"/>
      <w:r w:rsidR="007F7792" w:rsidRPr="002813E1">
        <w:rPr>
          <w:rFonts w:ascii="宋体" w:eastAsia="宋体" w:hAnsi="宋体" w:cs="Times New Roman" w:hint="eastAsia"/>
          <w:b/>
          <w:bCs/>
          <w:sz w:val="24"/>
          <w:szCs w:val="24"/>
        </w:rPr>
        <w:t>瑶药创新</w:t>
      </w:r>
      <w:proofErr w:type="gramEnd"/>
      <w:r w:rsidR="007F7792" w:rsidRPr="002813E1">
        <w:rPr>
          <w:rFonts w:ascii="宋体" w:eastAsia="宋体" w:hAnsi="宋体" w:cs="Times New Roman" w:hint="eastAsia"/>
          <w:b/>
          <w:bCs/>
          <w:sz w:val="24"/>
          <w:szCs w:val="24"/>
        </w:rPr>
        <w:t>药物实验实训中心、广西中医药大学明秀校区学生宿舍事前绩效评估服务</w:t>
      </w:r>
      <w:r>
        <w:rPr>
          <w:rFonts w:ascii="宋体" w:eastAsia="宋体" w:hAnsi="宋体" w:cs="Times New Roman"/>
          <w:b/>
          <w:bCs/>
          <w:sz w:val="24"/>
          <w:szCs w:val="24"/>
        </w:rPr>
        <w:t>采购项目</w:t>
      </w:r>
    </w:p>
    <w:p w14:paraId="50E3AA45" w14:textId="5C8B4D37" w:rsidR="00F21B83" w:rsidRDefault="00B07B3C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>
        <w:t xml:space="preserve"> </w:t>
      </w:r>
      <w:r w:rsidR="007F7792" w:rsidRPr="007F7792"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 w:rsidR="007F7792" w:rsidRPr="007F7792">
        <w:rPr>
          <w:rFonts w:ascii="宋体" w:eastAsia="宋体" w:hAnsi="宋体" w:cs="Times New Roman"/>
          <w:b/>
          <w:bCs/>
          <w:sz w:val="24"/>
          <w:szCs w:val="24"/>
        </w:rPr>
        <w:t>GUCM-2024-XJ-04</w:t>
      </w:r>
      <w:r w:rsidR="00173C38">
        <w:rPr>
          <w:rFonts w:ascii="宋体" w:eastAsia="宋体" w:hAnsi="宋体" w:cs="Times New Roman" w:hint="eastAsia"/>
          <w:b/>
          <w:bCs/>
          <w:sz w:val="24"/>
          <w:szCs w:val="24"/>
        </w:rPr>
        <w:t>9</w:t>
      </w:r>
      <w:bookmarkStart w:id="0" w:name="_GoBack"/>
      <w:bookmarkEnd w:id="0"/>
      <w:r w:rsidR="007F7792" w:rsidRPr="007F7792">
        <w:rPr>
          <w:rFonts w:ascii="宋体" w:eastAsia="宋体" w:hAnsi="宋体" w:cs="Times New Roman"/>
          <w:b/>
          <w:bCs/>
          <w:sz w:val="24"/>
          <w:szCs w:val="24"/>
        </w:rPr>
        <w:t>-LF</w:t>
      </w:r>
    </w:p>
    <w:p w14:paraId="4907F0E2" w14:textId="77777777" w:rsidR="00F21B83" w:rsidRDefault="00B07B3C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14:paraId="50B0E372" w14:textId="77777777" w:rsidR="00F21B83" w:rsidRDefault="00B07B3C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14:paraId="3545C4A8" w14:textId="77777777" w:rsidR="00F21B83" w:rsidRDefault="00F21B83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709"/>
        <w:gridCol w:w="2126"/>
        <w:gridCol w:w="3079"/>
      </w:tblGrid>
      <w:tr w:rsidR="00F21B83" w14:paraId="2F012750" w14:textId="77777777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F24" w14:textId="77777777" w:rsidR="00F21B83" w:rsidRDefault="00B07B3C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F21B83" w14:paraId="4BCDC0D4" w14:textId="77777777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FCBB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583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0BCB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F20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F21B83" w14:paraId="5E454DAA" w14:textId="77777777">
        <w:trPr>
          <w:trHeight w:val="63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351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D26" w14:textId="6397A825" w:rsidR="00F21B83" w:rsidRPr="002813E1" w:rsidRDefault="007F7792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2813E1">
              <w:rPr>
                <w:rFonts w:ascii="宋体" w:eastAsia="宋体" w:hAnsi="宋体" w:cs="Times New Roman" w:hint="eastAsia"/>
                <w:b/>
                <w:szCs w:val="21"/>
              </w:rPr>
              <w:t>广西中医药大学中药壮</w:t>
            </w:r>
            <w:proofErr w:type="gramStart"/>
            <w:r w:rsidRPr="002813E1">
              <w:rPr>
                <w:rFonts w:ascii="宋体" w:eastAsia="宋体" w:hAnsi="宋体" w:cs="Times New Roman" w:hint="eastAsia"/>
                <w:b/>
                <w:szCs w:val="21"/>
              </w:rPr>
              <w:t>瑶药创新</w:t>
            </w:r>
            <w:proofErr w:type="gramEnd"/>
            <w:r w:rsidRPr="002813E1">
              <w:rPr>
                <w:rFonts w:ascii="宋体" w:eastAsia="宋体" w:hAnsi="宋体" w:cs="Times New Roman" w:hint="eastAsia"/>
                <w:b/>
                <w:szCs w:val="21"/>
              </w:rPr>
              <w:t>药物实验实训中心、广西中医药大学明秀校区学生宿舍事前绩效评估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02AA" w14:textId="77777777" w:rsidR="00F21B83" w:rsidRDefault="00B07B3C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1项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EEA7" w14:textId="77777777" w:rsidR="00F21B83" w:rsidRDefault="00B07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F21B83" w14:paraId="53CEA801" w14:textId="77777777">
        <w:trPr>
          <w:trHeight w:val="704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B32" w14:textId="77777777" w:rsidR="00F21B83" w:rsidRDefault="00F21B8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D5F" w14:textId="77777777" w:rsidR="00F21B83" w:rsidRDefault="00F21B8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B80A" w14:textId="77777777" w:rsidR="00F21B83" w:rsidRDefault="00F21B8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525F" w14:textId="77777777" w:rsidR="00F21B83" w:rsidRDefault="00F21B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21B83" w14:paraId="11A54B85" w14:textId="77777777">
        <w:trPr>
          <w:trHeight w:val="68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6AF" w14:textId="77777777" w:rsidR="00F21B83" w:rsidRDefault="00F21B83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D09" w14:textId="77777777" w:rsidR="00F21B83" w:rsidRDefault="00F21B83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45C" w14:textId="77777777" w:rsidR="00F21B83" w:rsidRDefault="00F21B8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8D7" w14:textId="77777777" w:rsidR="00F21B83" w:rsidRDefault="00F21B8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21B83" w14:paraId="4BACA3D8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5A29" w14:textId="77777777" w:rsidR="00F21B83" w:rsidRDefault="00B07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F21B83" w14:paraId="2FDAF74A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8437" w14:textId="77777777" w:rsidR="00F21B83" w:rsidRDefault="00B07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F21B83" w14:paraId="04DB88B8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AC65" w14:textId="77777777" w:rsidR="00F21B83" w:rsidRDefault="00B07B3C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F21B83" w14:paraId="4F06CFE9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F37" w14:textId="77777777" w:rsidR="00F21B83" w:rsidRDefault="00B07B3C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F21B83" w14:paraId="441F1257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C18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3561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89D9" w14:textId="77777777" w:rsidR="00F21B83" w:rsidRDefault="00B07B3C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234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ED8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905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14:paraId="08ABDBE2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F21B83" w14:paraId="5A8A0586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F7802" w14:textId="77777777" w:rsidR="00F21B83" w:rsidRDefault="00B07B3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DDA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F80A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7B4A" w14:textId="77777777" w:rsidR="00F21B83" w:rsidRDefault="00B07B3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8FB0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298E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1B83" w14:paraId="695D2B7A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D6D1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15F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3022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3AEE" w14:textId="77777777" w:rsidR="00F21B83" w:rsidRDefault="00B07B3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873E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207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1B83" w14:paraId="5A5F3DE6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9C55B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0C53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4F1" w14:textId="77777777" w:rsidR="00F21B83" w:rsidRDefault="00F21B8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4C1" w14:textId="77777777" w:rsidR="00F21B83" w:rsidRDefault="00B07B3C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CD6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6B9" w14:textId="77777777" w:rsidR="00F21B83" w:rsidRDefault="00F2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21B83" w14:paraId="43AEE36D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A920" w14:textId="77777777" w:rsidR="00F21B83" w:rsidRDefault="00B07B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      ；小写人民币：             </w:t>
            </w:r>
          </w:p>
        </w:tc>
      </w:tr>
    </w:tbl>
    <w:p w14:paraId="6B3F07F1" w14:textId="77777777" w:rsidR="00F21B83" w:rsidRDefault="00F21B83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</w:p>
    <w:p w14:paraId="6F74438B" w14:textId="77777777" w:rsidR="00F21B83" w:rsidRDefault="00F21B83">
      <w:pPr>
        <w:pStyle w:val="2"/>
      </w:pPr>
    </w:p>
    <w:p w14:paraId="4C67D4B7" w14:textId="77777777" w:rsidR="00F21B83" w:rsidRDefault="00F21B83"/>
    <w:p w14:paraId="668B2E48" w14:textId="77777777" w:rsidR="00F21B83" w:rsidRDefault="00B07B3C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lastRenderedPageBreak/>
        <w:t>供货商名称（盖章）：</w:t>
      </w:r>
    </w:p>
    <w:p w14:paraId="047B6B9B" w14:textId="77777777" w:rsidR="00F21B83" w:rsidRDefault="00B07B3C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14:paraId="0DDBDEEC" w14:textId="77777777" w:rsidR="00F21B83" w:rsidRDefault="00B07B3C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14:paraId="4703AD65" w14:textId="77777777" w:rsidR="00F21B83" w:rsidRDefault="00B07B3C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报价日期：   年  月   日  </w:t>
      </w:r>
    </w:p>
    <w:sectPr w:rsidR="00F21B8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701D3" w14:textId="77777777" w:rsidR="007764B8" w:rsidRDefault="007764B8" w:rsidP="007F7792">
      <w:r>
        <w:separator/>
      </w:r>
    </w:p>
  </w:endnote>
  <w:endnote w:type="continuationSeparator" w:id="0">
    <w:p w14:paraId="73066948" w14:textId="77777777" w:rsidR="007764B8" w:rsidRDefault="007764B8" w:rsidP="007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JQY"/>
    <w:charset w:val="86"/>
    <w:family w:val="auto"/>
    <w:pitch w:val="default"/>
    <w:sig w:usb0="00000001" w:usb1="0800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43965" w14:textId="77777777" w:rsidR="007764B8" w:rsidRDefault="007764B8" w:rsidP="007F7792">
      <w:r>
        <w:separator/>
      </w:r>
    </w:p>
  </w:footnote>
  <w:footnote w:type="continuationSeparator" w:id="0">
    <w:p w14:paraId="6E05F411" w14:textId="77777777" w:rsidR="007764B8" w:rsidRDefault="007764B8" w:rsidP="007F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GYxMjc3NjhjNjUwMGQxMTMxNWFkNzQ2NDg1YTgifQ=="/>
  </w:docVars>
  <w:rsids>
    <w:rsidRoot w:val="00524735"/>
    <w:rsid w:val="000431E1"/>
    <w:rsid w:val="000C47A2"/>
    <w:rsid w:val="000D5670"/>
    <w:rsid w:val="00103405"/>
    <w:rsid w:val="00133F7B"/>
    <w:rsid w:val="001373A8"/>
    <w:rsid w:val="00173C38"/>
    <w:rsid w:val="001A6750"/>
    <w:rsid w:val="001E7733"/>
    <w:rsid w:val="002708B5"/>
    <w:rsid w:val="002813E1"/>
    <w:rsid w:val="00283B0A"/>
    <w:rsid w:val="002C493F"/>
    <w:rsid w:val="0033284B"/>
    <w:rsid w:val="003569A7"/>
    <w:rsid w:val="00356F5E"/>
    <w:rsid w:val="003672AA"/>
    <w:rsid w:val="003A6D4F"/>
    <w:rsid w:val="003B0BC1"/>
    <w:rsid w:val="003B0D49"/>
    <w:rsid w:val="003E0655"/>
    <w:rsid w:val="003E7362"/>
    <w:rsid w:val="00461141"/>
    <w:rsid w:val="00482F87"/>
    <w:rsid w:val="004C21B1"/>
    <w:rsid w:val="00524735"/>
    <w:rsid w:val="005D624B"/>
    <w:rsid w:val="005E52CA"/>
    <w:rsid w:val="005F16FF"/>
    <w:rsid w:val="00604BDC"/>
    <w:rsid w:val="006337F3"/>
    <w:rsid w:val="006A130D"/>
    <w:rsid w:val="006F55C4"/>
    <w:rsid w:val="007047E7"/>
    <w:rsid w:val="00733A91"/>
    <w:rsid w:val="007764B8"/>
    <w:rsid w:val="007C2B74"/>
    <w:rsid w:val="007F6B6A"/>
    <w:rsid w:val="007F7792"/>
    <w:rsid w:val="00853936"/>
    <w:rsid w:val="00890449"/>
    <w:rsid w:val="008D0D3D"/>
    <w:rsid w:val="008F2A60"/>
    <w:rsid w:val="00955B75"/>
    <w:rsid w:val="00991794"/>
    <w:rsid w:val="009952DE"/>
    <w:rsid w:val="00A62D7A"/>
    <w:rsid w:val="00A8452E"/>
    <w:rsid w:val="00A9771F"/>
    <w:rsid w:val="00AD59A6"/>
    <w:rsid w:val="00B064FB"/>
    <w:rsid w:val="00B07B3C"/>
    <w:rsid w:val="00B1181B"/>
    <w:rsid w:val="00B22DB8"/>
    <w:rsid w:val="00B60E6D"/>
    <w:rsid w:val="00B746CC"/>
    <w:rsid w:val="00B965A5"/>
    <w:rsid w:val="00B96E10"/>
    <w:rsid w:val="00BA2E26"/>
    <w:rsid w:val="00BD7727"/>
    <w:rsid w:val="00C53609"/>
    <w:rsid w:val="00D50CB5"/>
    <w:rsid w:val="00DE22AA"/>
    <w:rsid w:val="00DE5392"/>
    <w:rsid w:val="00E24A0E"/>
    <w:rsid w:val="00E4026B"/>
    <w:rsid w:val="00EA5557"/>
    <w:rsid w:val="00F21B83"/>
    <w:rsid w:val="00F56E46"/>
    <w:rsid w:val="00F77061"/>
    <w:rsid w:val="00FE76F2"/>
    <w:rsid w:val="06EE4206"/>
    <w:rsid w:val="08711E6A"/>
    <w:rsid w:val="08F74CC7"/>
    <w:rsid w:val="08FE3622"/>
    <w:rsid w:val="19A10B83"/>
    <w:rsid w:val="20C46CE7"/>
    <w:rsid w:val="221E6C99"/>
    <w:rsid w:val="258C10EE"/>
    <w:rsid w:val="28E3564E"/>
    <w:rsid w:val="365D57F4"/>
    <w:rsid w:val="38F0754B"/>
    <w:rsid w:val="3C0D56D3"/>
    <w:rsid w:val="3CD46809"/>
    <w:rsid w:val="496E4125"/>
    <w:rsid w:val="4DCE3B76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P R 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Windows User</cp:lastModifiedBy>
  <cp:revision>4</cp:revision>
  <cp:lastPrinted>2021-12-10T04:07:00Z</cp:lastPrinted>
  <dcterms:created xsi:type="dcterms:W3CDTF">2024-12-12T06:47:00Z</dcterms:created>
  <dcterms:modified xsi:type="dcterms:W3CDTF">2024-12-18T09:12:00Z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1331417C877F441B8544A8F934D99538</vt:lpwstr>
  </property>
</Properties>
</file>