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5E" w:rsidRDefault="00BB0A56">
      <w:pPr>
        <w:spacing w:line="400" w:lineRule="exact"/>
        <w:ind w:firstLineChars="1050" w:firstLine="2530"/>
        <w:rPr>
          <w:rFonts w:ascii="方正小标宋简体" w:eastAsia="方正小标宋简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:rsidR="00D00A5E" w:rsidRDefault="00D00A5E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D00A5E" w:rsidRDefault="00BB0A56" w:rsidP="00F82333">
      <w:pPr>
        <w:spacing w:line="360" w:lineRule="atLeast"/>
        <w:ind w:left="1205" w:right="380" w:hangingChars="500" w:hanging="1205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>
        <w:rPr>
          <w:rFonts w:ascii="宋体" w:eastAsia="宋体" w:hAnsi="宋体" w:cs="宋体"/>
          <w:sz w:val="24"/>
          <w:szCs w:val="24"/>
        </w:rPr>
        <w:t>广西中医药大学明秀校区</w:t>
      </w:r>
      <w:r w:rsidRPr="00BB0A56">
        <w:rPr>
          <w:rFonts w:ascii="宋体" w:eastAsia="宋体" w:hAnsi="宋体" w:cs="宋体" w:hint="eastAsia"/>
          <w:sz w:val="24"/>
          <w:szCs w:val="24"/>
        </w:rPr>
        <w:t>国际教育学院工匠学院实训</w:t>
      </w:r>
      <w:r w:rsidR="00F82333">
        <w:rPr>
          <w:rFonts w:ascii="宋体" w:eastAsia="宋体" w:hAnsi="宋体" w:cs="宋体" w:hint="eastAsia"/>
          <w:sz w:val="24"/>
          <w:szCs w:val="24"/>
        </w:rPr>
        <w:t>室</w:t>
      </w:r>
      <w:r w:rsidRPr="00BB0A56">
        <w:rPr>
          <w:rFonts w:ascii="宋体" w:eastAsia="宋体" w:hAnsi="宋体" w:cs="宋体" w:hint="eastAsia"/>
          <w:sz w:val="24"/>
          <w:szCs w:val="24"/>
        </w:rPr>
        <w:t>家具设备</w:t>
      </w:r>
      <w:r>
        <w:rPr>
          <w:rFonts w:ascii="宋体" w:eastAsia="宋体" w:hAnsi="宋体" w:cs="宋体"/>
          <w:sz w:val="24"/>
          <w:szCs w:val="24"/>
        </w:rPr>
        <w:t>项目</w:t>
      </w:r>
    </w:p>
    <w:p w:rsidR="00D00A5E" w:rsidRDefault="00BB0A56">
      <w:pPr>
        <w:spacing w:line="360" w:lineRule="atLeast"/>
        <w:ind w:right="3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>:</w:t>
      </w:r>
      <w:r w:rsidRPr="00BB0A56">
        <w:t xml:space="preserve"> </w:t>
      </w:r>
      <w:r w:rsidRPr="00BB0A56">
        <w:rPr>
          <w:rFonts w:ascii="宋体" w:eastAsia="宋体" w:hAnsi="宋体" w:cs="Times New Roman"/>
          <w:bCs/>
          <w:sz w:val="24"/>
          <w:szCs w:val="24"/>
        </w:rPr>
        <w:t>GUCM-2024-XJ-042-LF</w:t>
      </w:r>
    </w:p>
    <w:p w:rsidR="00D00A5E" w:rsidRDefault="00BB0A56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:rsidR="006C4871" w:rsidRPr="006C4871" w:rsidRDefault="00BB0A56" w:rsidP="006C487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tbl>
      <w:tblPr>
        <w:tblpPr w:leftFromText="180" w:rightFromText="180" w:vertAnchor="text" w:horzAnchor="page" w:tblpX="1362" w:tblpY="3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822"/>
        <w:gridCol w:w="312"/>
        <w:gridCol w:w="397"/>
        <w:gridCol w:w="630"/>
        <w:gridCol w:w="1354"/>
        <w:gridCol w:w="3533"/>
      </w:tblGrid>
      <w:tr w:rsidR="00D00A5E" w:rsidTr="000A5F02">
        <w:trPr>
          <w:trHeight w:val="399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D00A5E" w:rsidTr="000A5F02">
        <w:trPr>
          <w:trHeight w:val="616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D00A5E" w:rsidTr="000A5F02">
        <w:trPr>
          <w:trHeight w:val="182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Pr="00BB0A56" w:rsidRDefault="00BB0A56" w:rsidP="00F82333">
            <w:pPr>
              <w:spacing w:line="300" w:lineRule="atLeast"/>
              <w:ind w:right="380"/>
              <w:rPr>
                <w:rFonts w:ascii="宋体" w:eastAsia="宋体" w:hAnsi="宋体" w:cs="Times New Roman"/>
                <w:sz w:val="18"/>
                <w:szCs w:val="18"/>
              </w:rPr>
            </w:pPr>
            <w:r w:rsidRPr="00BB0A56">
              <w:rPr>
                <w:rFonts w:ascii="宋体" w:eastAsia="宋体" w:hAnsi="宋体" w:cs="宋体"/>
                <w:sz w:val="18"/>
                <w:szCs w:val="18"/>
              </w:rPr>
              <w:t>广西中医药大学明秀校区</w:t>
            </w:r>
            <w:r w:rsidRPr="00BB0A56">
              <w:rPr>
                <w:rFonts w:ascii="宋体" w:eastAsia="宋体" w:hAnsi="宋体" w:cs="宋体" w:hint="eastAsia"/>
                <w:sz w:val="18"/>
                <w:szCs w:val="18"/>
              </w:rPr>
              <w:t>国际教育学院工匠学院实训</w:t>
            </w:r>
            <w:r w:rsidR="00F82333">
              <w:rPr>
                <w:rFonts w:ascii="宋体" w:eastAsia="宋体" w:hAnsi="宋体" w:cs="宋体" w:hint="eastAsia"/>
                <w:sz w:val="18"/>
                <w:szCs w:val="18"/>
              </w:rPr>
              <w:t>室</w:t>
            </w:r>
            <w:r w:rsidRPr="00BB0A56">
              <w:rPr>
                <w:rFonts w:ascii="宋体" w:eastAsia="宋体" w:hAnsi="宋体" w:cs="宋体" w:hint="eastAsia"/>
                <w:sz w:val="18"/>
                <w:szCs w:val="18"/>
              </w:rPr>
              <w:t>家具设备</w:t>
            </w:r>
            <w:r w:rsidRPr="00BB0A56">
              <w:rPr>
                <w:rFonts w:ascii="宋体" w:eastAsia="宋体" w:hAnsi="宋体" w:cs="宋体"/>
                <w:sz w:val="18"/>
                <w:szCs w:val="18"/>
              </w:rPr>
              <w:t>项目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批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详见附件3：采购需求</w:t>
            </w:r>
          </w:p>
        </w:tc>
      </w:tr>
      <w:tr w:rsidR="00D00A5E" w:rsidTr="000A5F02">
        <w:trPr>
          <w:trHeight w:val="521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D00A5E" w:rsidTr="000A5F02">
        <w:trPr>
          <w:trHeight w:val="521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D00A5E" w:rsidTr="000A5F02">
        <w:trPr>
          <w:trHeight w:val="424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D00A5E" w:rsidTr="000A5F02">
        <w:trPr>
          <w:trHeight w:val="424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D00A5E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</w:p>
          <w:p w:rsidR="00D00A5E" w:rsidRDefault="00BB0A5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:rsidR="00D00A5E" w:rsidRDefault="00BB0A5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4D2103" w:rsidRPr="000A5F02" w:rsidTr="000A5F02">
        <w:trPr>
          <w:trHeight w:val="6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2103" w:rsidRPr="000A5F02" w:rsidRDefault="004D2103" w:rsidP="000A5F02">
            <w:pPr>
              <w:spacing w:line="300" w:lineRule="exact"/>
              <w:ind w:right="380"/>
              <w:jc w:val="left"/>
              <w:rPr>
                <w:rFonts w:ascii="宋体" w:eastAsia="宋体" w:hAnsi="宋体" w:cs="宋体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</w:t>
            </w: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喆鼎</w:t>
            </w:r>
            <w:r w:rsidRPr="000A5F02">
              <w:rPr>
                <w:rFonts w:ascii="宋体" w:eastAsia="宋体" w:hAnsi="宋体" w:cs="宋体" w:hint="eastAsia"/>
                <w:sz w:val="22"/>
              </w:rPr>
              <w:t>实</w:t>
            </w:r>
            <w:proofErr w:type="gramEnd"/>
            <w:r w:rsidRPr="000A5F02">
              <w:rPr>
                <w:rFonts w:ascii="宋体" w:eastAsia="宋体" w:hAnsi="宋体" w:cs="宋体" w:hint="eastAsia"/>
                <w:sz w:val="22"/>
              </w:rPr>
              <w:t>木国学讲台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</w:t>
            </w: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喆鼎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实</w:t>
            </w:r>
            <w:proofErr w:type="gramEnd"/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木国学椅子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</w:t>
            </w: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中式实木柜子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</w:t>
            </w: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折叠椅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</w:t>
            </w: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订做理化板矮柜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6.8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</w:t>
            </w: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喆</w:t>
            </w:r>
            <w:proofErr w:type="gramEnd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</w:t>
            </w:r>
            <w:r w:rsidRPr="000A5F02">
              <w:rPr>
                <w:rFonts w:ascii="宋体" w:eastAsia="宋体" w:hAnsi="宋体" w:hint="eastAsia"/>
                <w:bCs/>
                <w:color w:val="000000"/>
                <w:sz w:val="22"/>
              </w:rPr>
              <w:t>窗帘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F05EC4" w:rsidRDefault="004D2103" w:rsidP="000A5F02">
            <w:pPr>
              <w:jc w:val="left"/>
              <w:rPr>
                <w:rFonts w:ascii="宋体" w:eastAsia="宋体" w:hAnsi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理容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中医理疗床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志高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排气扇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个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不锈钢推车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蓝蝶</w:t>
            </w:r>
            <w:proofErr w:type="gramEnd"/>
            <w:r w:rsidR="008A18B2" w:rsidRPr="000A5F02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LD-Y112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塑料人体骨骼模型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黄河模型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塑料人体针灸穴位模型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3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绢面中医大家画像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埃卡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白水牛角刮痧板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1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sz w:val="22"/>
              </w:rPr>
            </w:pPr>
            <w:proofErr w:type="gramStart"/>
            <w:r w:rsidRPr="000A5F02">
              <w:rPr>
                <w:rFonts w:ascii="宋体" w:eastAsia="宋体" w:hAnsi="宋体" w:cs="宋体" w:hint="eastAsia"/>
                <w:kern w:val="0"/>
                <w:sz w:val="22"/>
              </w:rPr>
              <w:t>晨业</w:t>
            </w:r>
            <w:r w:rsidRPr="000A5F02">
              <w:rPr>
                <w:rFonts w:ascii="宋体" w:eastAsia="宋体" w:hAnsi="宋体" w:hint="eastAsia"/>
                <w:sz w:val="22"/>
              </w:rPr>
              <w:t>玻璃</w:t>
            </w:r>
            <w:proofErr w:type="gramEnd"/>
            <w:r w:rsidRPr="000A5F02">
              <w:rPr>
                <w:rFonts w:ascii="宋体" w:eastAsia="宋体" w:hAnsi="宋体" w:hint="eastAsia"/>
                <w:sz w:val="22"/>
              </w:rPr>
              <w:t>火罐</w:t>
            </w:r>
            <w:r w:rsidR="000A5F02" w:rsidRPr="000A5F02">
              <w:rPr>
                <w:rFonts w:ascii="宋体" w:eastAsia="宋体" w:hAnsi="宋体"/>
                <w:sz w:val="22"/>
              </w:rPr>
              <w:t xml:space="preserve"> 1号 2号 3号 4号 5号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盒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6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proofErr w:type="gramStart"/>
            <w:r w:rsidRPr="000A5F0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栖</w:t>
            </w: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竹罐</w:t>
            </w:r>
            <w:proofErr w:type="gramEnd"/>
            <w:r w:rsidR="000A5F02" w:rsidRPr="000A5F02">
              <w:rPr>
                <w:rFonts w:ascii="宋体" w:eastAsia="宋体" w:hAnsi="宋体" w:hint="eastAsia"/>
                <w:color w:val="000000"/>
                <w:sz w:val="22"/>
              </w:rPr>
              <w:t>拔罐器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D2103" w:rsidRPr="000A5F02" w:rsidTr="000A5F02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03" w:rsidRDefault="004D21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药线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0A5F02">
              <w:rPr>
                <w:rFonts w:ascii="宋体" w:eastAsia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03" w:rsidRPr="000A5F02" w:rsidRDefault="004D2103" w:rsidP="000A5F02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D00A5E" w:rsidTr="000A5F02">
        <w:trPr>
          <w:trHeight w:val="521"/>
        </w:trPr>
        <w:tc>
          <w:tcPr>
            <w:tcW w:w="98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A5E" w:rsidRDefault="00BB0A56" w:rsidP="003D48C5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             ；小写人民币： </w:t>
            </w:r>
          </w:p>
        </w:tc>
      </w:tr>
    </w:tbl>
    <w:p w:rsidR="00D00A5E" w:rsidRDefault="00D00A5E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:rsidR="00D00A5E" w:rsidRDefault="00BB0A5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:rsidR="00D00A5E" w:rsidRDefault="00BB0A5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:rsidR="00D00A5E" w:rsidRDefault="00BB0A5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:rsidR="006C4871" w:rsidRPr="00216F2B" w:rsidRDefault="00BB0A56" w:rsidP="00216F2B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年  月   日  </w:t>
      </w:r>
    </w:p>
    <w:sectPr w:rsidR="006C4871" w:rsidRPr="00216F2B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20" w:rsidRDefault="00117C20" w:rsidP="00860F07">
      <w:r>
        <w:separator/>
      </w:r>
    </w:p>
  </w:endnote>
  <w:endnote w:type="continuationSeparator" w:id="0">
    <w:p w:rsidR="00117C20" w:rsidRDefault="00117C20" w:rsidP="0086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20" w:rsidRDefault="00117C20" w:rsidP="00860F07">
      <w:r>
        <w:separator/>
      </w:r>
    </w:p>
  </w:footnote>
  <w:footnote w:type="continuationSeparator" w:id="0">
    <w:p w:rsidR="00117C20" w:rsidRDefault="00117C20" w:rsidP="0086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YWYzNzcxNjMzMTkwYjk4MWViNzJjNjQ5MDBiNGEifQ=="/>
  </w:docVars>
  <w:rsids>
    <w:rsidRoot w:val="00524735"/>
    <w:rsid w:val="000A5F02"/>
    <w:rsid w:val="000C6519"/>
    <w:rsid w:val="000D5670"/>
    <w:rsid w:val="001127F7"/>
    <w:rsid w:val="00117C20"/>
    <w:rsid w:val="001373A8"/>
    <w:rsid w:val="001432BC"/>
    <w:rsid w:val="001A6750"/>
    <w:rsid w:val="001E7733"/>
    <w:rsid w:val="00216F2B"/>
    <w:rsid w:val="00226AED"/>
    <w:rsid w:val="002708B5"/>
    <w:rsid w:val="002C493F"/>
    <w:rsid w:val="0033284B"/>
    <w:rsid w:val="003569A7"/>
    <w:rsid w:val="003672AA"/>
    <w:rsid w:val="003A1F51"/>
    <w:rsid w:val="003A6D4F"/>
    <w:rsid w:val="003B0BC1"/>
    <w:rsid w:val="003B0D49"/>
    <w:rsid w:val="003D48C5"/>
    <w:rsid w:val="003E7362"/>
    <w:rsid w:val="004C21B1"/>
    <w:rsid w:val="004D2103"/>
    <w:rsid w:val="00524735"/>
    <w:rsid w:val="005767E4"/>
    <w:rsid w:val="005D624B"/>
    <w:rsid w:val="005E52CA"/>
    <w:rsid w:val="005F16FF"/>
    <w:rsid w:val="00604BDC"/>
    <w:rsid w:val="006337F3"/>
    <w:rsid w:val="00675EB4"/>
    <w:rsid w:val="006A130D"/>
    <w:rsid w:val="006A78B1"/>
    <w:rsid w:val="006C4871"/>
    <w:rsid w:val="006F55C4"/>
    <w:rsid w:val="007047E7"/>
    <w:rsid w:val="007C2B74"/>
    <w:rsid w:val="007F6B6A"/>
    <w:rsid w:val="00860F07"/>
    <w:rsid w:val="00890449"/>
    <w:rsid w:val="008A18B2"/>
    <w:rsid w:val="008A1E60"/>
    <w:rsid w:val="008D0D3D"/>
    <w:rsid w:val="008F2A60"/>
    <w:rsid w:val="00973378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B0A56"/>
    <w:rsid w:val="00BD7727"/>
    <w:rsid w:val="00C11CE2"/>
    <w:rsid w:val="00C53609"/>
    <w:rsid w:val="00CC3C66"/>
    <w:rsid w:val="00D00A5E"/>
    <w:rsid w:val="00D50CB5"/>
    <w:rsid w:val="00DE22AA"/>
    <w:rsid w:val="00DE5392"/>
    <w:rsid w:val="00E1320E"/>
    <w:rsid w:val="00E24A0E"/>
    <w:rsid w:val="00E4026B"/>
    <w:rsid w:val="00EA5557"/>
    <w:rsid w:val="00F05EC4"/>
    <w:rsid w:val="00F53A22"/>
    <w:rsid w:val="00F56E46"/>
    <w:rsid w:val="00F77061"/>
    <w:rsid w:val="00F82333"/>
    <w:rsid w:val="00F921EC"/>
    <w:rsid w:val="00FE76F2"/>
    <w:rsid w:val="065A59E7"/>
    <w:rsid w:val="08711E6A"/>
    <w:rsid w:val="08FE3622"/>
    <w:rsid w:val="19A10B83"/>
    <w:rsid w:val="20C46CE7"/>
    <w:rsid w:val="221E6C99"/>
    <w:rsid w:val="258C10EE"/>
    <w:rsid w:val="25B07614"/>
    <w:rsid w:val="28E3564E"/>
    <w:rsid w:val="362D6620"/>
    <w:rsid w:val="365D57F4"/>
    <w:rsid w:val="38F0754B"/>
    <w:rsid w:val="3C0D56D3"/>
    <w:rsid w:val="3CD46809"/>
    <w:rsid w:val="47BA7802"/>
    <w:rsid w:val="4F9604E9"/>
    <w:rsid w:val="54DC2F82"/>
    <w:rsid w:val="6A4410A4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admin</cp:lastModifiedBy>
  <cp:revision>29</cp:revision>
  <cp:lastPrinted>2021-12-10T04:07:00Z</cp:lastPrinted>
  <dcterms:created xsi:type="dcterms:W3CDTF">2022-01-12T07:22:00Z</dcterms:created>
  <dcterms:modified xsi:type="dcterms:W3CDTF">2024-12-04T12:43:00Z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1331417C877F441B8544A8F934D99538</vt:lpwstr>
  </property>
</Properties>
</file>