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0A" w:rsidRDefault="00ED228C">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08370A" w:rsidRDefault="0008370A">
      <w:pPr>
        <w:spacing w:line="500" w:lineRule="exact"/>
        <w:rPr>
          <w:rFonts w:ascii="宋体" w:eastAsia="宋体" w:hAnsi="宋体" w:cs="方正小标宋简体"/>
          <w:color w:val="000000"/>
          <w:sz w:val="44"/>
          <w:szCs w:val="44"/>
        </w:rPr>
      </w:pPr>
    </w:p>
    <w:p w:rsidR="0008370A" w:rsidRDefault="00ED228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rsidR="0008370A" w:rsidRDefault="00ED228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08370A" w:rsidRDefault="0008370A">
      <w:pPr>
        <w:spacing w:line="500" w:lineRule="exact"/>
        <w:rPr>
          <w:rFonts w:ascii="宋体" w:eastAsia="宋体" w:hAnsi="宋体" w:cs="仿宋_GB2312"/>
          <w:color w:val="000000"/>
          <w:sz w:val="32"/>
          <w:szCs w:val="32"/>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08370A" w:rsidRPr="00ED228C" w:rsidRDefault="00ED228C" w:rsidP="00ED228C">
      <w:pPr>
        <w:spacing w:line="360" w:lineRule="atLeast"/>
        <w:ind w:right="380"/>
        <w:rPr>
          <w:rFonts w:ascii="宋体" w:eastAsia="宋体" w:hAnsi="宋体" w:cs="Times New Roman"/>
          <w:b/>
          <w:bCs/>
          <w:sz w:val="24"/>
          <w:szCs w:val="24"/>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供应商名称）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以我方的名义参加广西中医药大学</w:t>
      </w:r>
      <w:r>
        <w:rPr>
          <w:rFonts w:ascii="宋体" w:eastAsia="宋体" w:hAnsi="宋体" w:cs="仿宋_GB2312" w:hint="eastAsia"/>
          <w:color w:val="000000"/>
          <w:szCs w:val="21"/>
          <w:u w:val="single"/>
        </w:rPr>
        <w:t>离退休职工</w:t>
      </w:r>
      <w:r w:rsidR="00343574">
        <w:rPr>
          <w:rFonts w:ascii="宋体" w:eastAsia="宋体" w:hAnsi="宋体" w:cs="仿宋_GB2312" w:hint="eastAsia"/>
          <w:color w:val="000000"/>
          <w:szCs w:val="21"/>
          <w:u w:val="single"/>
        </w:rPr>
        <w:t>迎春游园</w:t>
      </w:r>
      <w:r>
        <w:rPr>
          <w:rFonts w:ascii="宋体" w:eastAsia="宋体" w:hAnsi="宋体" w:cs="仿宋_GB2312" w:hint="eastAsia"/>
          <w:color w:val="000000"/>
          <w:szCs w:val="21"/>
          <w:u w:val="single"/>
        </w:rPr>
        <w:t>活动礼包 采购项目（</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sidR="00081A28" w:rsidRPr="00081A28">
        <w:rPr>
          <w:u w:val="single"/>
        </w:rPr>
        <w:t xml:space="preserve"> </w:t>
      </w:r>
      <w:r w:rsidR="00343574" w:rsidRPr="00343574">
        <w:rPr>
          <w:rFonts w:ascii="宋体" w:eastAsia="宋体" w:hAnsi="宋体"/>
          <w:sz w:val="24"/>
          <w:szCs w:val="24"/>
          <w:u w:val="single"/>
        </w:rPr>
        <w:t>GUCM-2024-XJ-037-LF</w:t>
      </w:r>
      <w:r w:rsidRPr="00081A28">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w:t>
      </w:r>
      <w:bookmarkStart w:id="0" w:name="_GoBack"/>
      <w:bookmarkEnd w:id="0"/>
      <w:r>
        <w:rPr>
          <w:rFonts w:ascii="宋体" w:eastAsia="宋体" w:hAnsi="宋体" w:cs="仿宋_GB2312" w:hint="eastAsia"/>
          <w:color w:val="000000"/>
          <w:szCs w:val="21"/>
        </w:rPr>
        <w:t>之日起生效，在撤销授权的书面通知以前，本授权书一直有效。委托代理人在授权书有效期内签署的所有文件不因授权的撤销而失效。</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rsidR="0008370A" w:rsidRDefault="0008370A">
      <w:pPr>
        <w:spacing w:line="360" w:lineRule="exact"/>
        <w:rPr>
          <w:rFonts w:ascii="宋体" w:eastAsia="宋体" w:hAnsi="宋体" w:cs="仿宋_GB2312"/>
          <w:color w:val="000000"/>
          <w:szCs w:val="21"/>
        </w:rPr>
      </w:pPr>
    </w:p>
    <w:p w:rsidR="0008370A" w:rsidRDefault="0008370A">
      <w:pPr>
        <w:spacing w:line="360" w:lineRule="exact"/>
        <w:rPr>
          <w:rFonts w:ascii="宋体" w:eastAsia="宋体" w:hAnsi="宋体" w:cs="仿宋_GB2312"/>
          <w:color w:val="000000"/>
          <w:szCs w:val="21"/>
        </w:rPr>
      </w:pP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rsidR="0008370A" w:rsidRDefault="0008370A">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08370A" w:rsidRDefault="0008370A">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08370A" w:rsidRDefault="0008370A"/>
    <w:sectPr w:rsidR="00083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59" w:rsidRDefault="00FF3E59" w:rsidP="0086708E">
      <w:r>
        <w:separator/>
      </w:r>
    </w:p>
  </w:endnote>
  <w:endnote w:type="continuationSeparator" w:id="0">
    <w:p w:rsidR="00FF3E59" w:rsidRDefault="00FF3E59" w:rsidP="0086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59" w:rsidRDefault="00FF3E59" w:rsidP="0086708E">
      <w:r>
        <w:separator/>
      </w:r>
    </w:p>
  </w:footnote>
  <w:footnote w:type="continuationSeparator" w:id="0">
    <w:p w:rsidR="00FF3E59" w:rsidRDefault="00FF3E59" w:rsidP="0086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Y2UwY2JiMTU5MTQ1ZjE4NTMyNzQ2Njc0MDg3ODQifQ=="/>
  </w:docVars>
  <w:rsids>
    <w:rsidRoot w:val="00432E34"/>
    <w:rsid w:val="00081A28"/>
    <w:rsid w:val="0008370A"/>
    <w:rsid w:val="0016490E"/>
    <w:rsid w:val="001864D6"/>
    <w:rsid w:val="00277165"/>
    <w:rsid w:val="002A0067"/>
    <w:rsid w:val="002B7943"/>
    <w:rsid w:val="00343574"/>
    <w:rsid w:val="003A4EF2"/>
    <w:rsid w:val="003B4E9F"/>
    <w:rsid w:val="00432E34"/>
    <w:rsid w:val="0054623D"/>
    <w:rsid w:val="006162BD"/>
    <w:rsid w:val="008572A7"/>
    <w:rsid w:val="0086708E"/>
    <w:rsid w:val="008F2A60"/>
    <w:rsid w:val="00A0070F"/>
    <w:rsid w:val="00DC63EC"/>
    <w:rsid w:val="00DE049C"/>
    <w:rsid w:val="00ED228C"/>
    <w:rsid w:val="00F66174"/>
    <w:rsid w:val="00FD3A6D"/>
    <w:rsid w:val="00FF3E59"/>
    <w:rsid w:val="1A610902"/>
    <w:rsid w:val="216367CA"/>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553DC"/>
  <w15:docId w15:val="{DCEA2FAF-0038-4AF2-AE6D-50191297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黄妍</dc:creator>
  <cp:lastModifiedBy>dell</cp:lastModifiedBy>
  <cp:revision>6</cp:revision>
  <dcterms:created xsi:type="dcterms:W3CDTF">2023-06-13T07:31:00Z</dcterms:created>
  <dcterms:modified xsi:type="dcterms:W3CDTF">2024-11-20T09:30:00Z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8FE746ADB1284EBEB3CFEC31A9AFA6C0</vt:lpwstr>
  </property>
</Properties>
</file>