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EEEE" w14:textId="77777777" w:rsidR="00465B34" w:rsidRDefault="00644804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14:paraId="5147053D" w14:textId="77777777" w:rsidR="00465B34" w:rsidRDefault="00465B3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2CA0DAC4" w14:textId="399834AF" w:rsidR="00465B34" w:rsidRDefault="00644804">
      <w:pPr>
        <w:spacing w:line="360" w:lineRule="atLeast"/>
        <w:ind w:right="380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proofErr w:type="gramStart"/>
      <w:r w:rsidRPr="00644804">
        <w:rPr>
          <w:rFonts w:ascii="宋体" w:eastAsia="宋体" w:hAnsi="宋体" w:cs="宋体" w:hint="eastAsia"/>
          <w:kern w:val="0"/>
          <w:sz w:val="24"/>
          <w:szCs w:val="24"/>
        </w:rPr>
        <w:t>壮药</w:t>
      </w:r>
      <w:r>
        <w:rPr>
          <w:rFonts w:ascii="宋体" w:eastAsia="宋体" w:hAnsi="宋体" w:cs="宋体" w:hint="eastAsia"/>
          <w:kern w:val="0"/>
          <w:sz w:val="24"/>
          <w:szCs w:val="24"/>
        </w:rPr>
        <w:t>名录</w:t>
      </w:r>
      <w:proofErr w:type="gramEnd"/>
      <w:r w:rsidRPr="00644804">
        <w:rPr>
          <w:rFonts w:ascii="宋体" w:eastAsia="宋体" w:hAnsi="宋体" w:cs="宋体" w:hint="eastAsia"/>
          <w:kern w:val="0"/>
          <w:sz w:val="24"/>
          <w:szCs w:val="24"/>
        </w:rPr>
        <w:t>标本</w:t>
      </w:r>
      <w:r>
        <w:rPr>
          <w:rFonts w:ascii="宋体" w:eastAsia="宋体" w:hAnsi="宋体" w:cs="宋体" w:hint="eastAsia"/>
          <w:kern w:val="0"/>
          <w:sz w:val="24"/>
          <w:szCs w:val="24"/>
        </w:rPr>
        <w:t>采购项目</w:t>
      </w:r>
    </w:p>
    <w:p w14:paraId="31F5505E" w14:textId="3BD3A2BF" w:rsidR="00465B34" w:rsidRDefault="00644804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 w:rsidRPr="00644804">
        <w:rPr>
          <w:rFonts w:ascii="Times New Roman" w:hAnsi="Times New Roman" w:cs="Times New Roman"/>
          <w:sz w:val="24"/>
          <w:szCs w:val="24"/>
        </w:rPr>
        <w:t xml:space="preserve"> </w:t>
      </w:r>
      <w:r w:rsidRPr="003E74BA">
        <w:rPr>
          <w:rFonts w:ascii="Times New Roman" w:hAnsi="Times New Roman" w:cs="Times New Roman"/>
          <w:sz w:val="24"/>
          <w:szCs w:val="24"/>
        </w:rPr>
        <w:t>GUCM-2024-XJ-01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74BA">
        <w:rPr>
          <w:rFonts w:ascii="Times New Roman" w:hAnsi="Times New Roman" w:cs="Times New Roman"/>
          <w:sz w:val="24"/>
          <w:szCs w:val="24"/>
        </w:rPr>
        <w:t>-LF</w:t>
      </w:r>
    </w:p>
    <w:p w14:paraId="2B1904B6" w14:textId="77777777" w:rsidR="00465B34" w:rsidRDefault="00644804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14:paraId="79D6766E" w14:textId="77777777" w:rsidR="00465B34" w:rsidRDefault="00644804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14:paraId="338A62A2" w14:textId="77777777" w:rsidR="00465B34" w:rsidRDefault="00465B34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143"/>
        <w:gridCol w:w="1230"/>
        <w:gridCol w:w="788"/>
        <w:gridCol w:w="1808"/>
        <w:gridCol w:w="3079"/>
      </w:tblGrid>
      <w:tr w:rsidR="00465B34" w14:paraId="3671177F" w14:textId="77777777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A050" w14:textId="77777777" w:rsidR="00465B34" w:rsidRDefault="00644804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465B34" w14:paraId="3707DD2A" w14:textId="77777777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556" w14:textId="77777777" w:rsidR="00465B3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E1B0" w14:textId="77777777" w:rsidR="00465B3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CE51" w14:textId="77777777" w:rsidR="00465B3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7CD" w14:textId="77777777" w:rsidR="00465B3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465B34" w14:paraId="41BE1241" w14:textId="77777777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57FE" w14:textId="77777777" w:rsidR="00465B3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CE8" w14:textId="4C4F90B3" w:rsidR="00465B34" w:rsidRPr="00644804" w:rsidRDefault="002D0B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壮药名录标本采购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6DC2" w14:textId="77777777" w:rsidR="00465B34" w:rsidRPr="00644804" w:rsidRDefault="0064480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44804">
              <w:rPr>
                <w:rFonts w:ascii="宋体" w:eastAsia="宋体" w:hAnsi="宋体" w:cs="Times New Roman" w:hint="eastAsia"/>
                <w:sz w:val="24"/>
                <w:szCs w:val="24"/>
              </w:rPr>
              <w:t>246种</w:t>
            </w:r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7E45" w14:textId="77777777" w:rsidR="00465B34" w:rsidRPr="00644804" w:rsidRDefault="006448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644804">
              <w:rPr>
                <w:rFonts w:ascii="宋体" w:eastAsia="宋体" w:hAnsi="宋体" w:cs="Times New Roman" w:hint="eastAsia"/>
                <w:sz w:val="24"/>
                <w:szCs w:val="24"/>
              </w:rPr>
              <w:t>详见附件3：采购需求</w:t>
            </w:r>
          </w:p>
        </w:tc>
      </w:tr>
      <w:tr w:rsidR="00465B34" w14:paraId="2CC1AB20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4C0" w14:textId="77777777" w:rsidR="00465B34" w:rsidRDefault="006448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465B34" w14:paraId="3F154BCA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825" w14:textId="109F95E3" w:rsidR="00465B34" w:rsidRDefault="006448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参数响应情况：  </w:t>
            </w:r>
            <w:r w:rsidR="00CA4FEE"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</w:t>
            </w:r>
            <w:r w:rsidR="00CA4FEE">
              <w:rPr>
                <w:rFonts w:ascii="宋体" w:eastAsia="宋体" w:hAnsi="宋体" w:cs="TimesNewRomanPSMT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   商务响应情况：</w:t>
            </w:r>
            <w:r w:rsidR="00CA4FEE">
              <w:rPr>
                <w:rFonts w:ascii="宋体" w:eastAsia="宋体" w:hAnsi="宋体" w:cs="TimesNewRomanPSMT"/>
                <w:kern w:val="0"/>
                <w:szCs w:val="21"/>
              </w:rPr>
              <w:t xml:space="preserve"> </w:t>
            </w:r>
          </w:p>
        </w:tc>
      </w:tr>
      <w:tr w:rsidR="00465B34" w14:paraId="131A9D48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EA3" w14:textId="77777777" w:rsidR="00465B34" w:rsidRDefault="00644804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465B34" w14:paraId="39F2708A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935E" w14:textId="77777777" w:rsidR="00465B34" w:rsidRDefault="00644804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465B34" w14:paraId="38E5A73C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2D7C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F3B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6BAF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14:paraId="5A8BFF26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4832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7583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0A24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14:paraId="342CE1F8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465B34" w14:paraId="1B1E6198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D6EDA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29B06" w14:textId="04FDE78D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42B8" w14:textId="3BC4B91A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6B55" w14:textId="1D9A192E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513B" w14:textId="3D59157C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480" w14:textId="6B79DE7B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B34" w14:paraId="697313FE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2B572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BD37" w14:textId="77777777" w:rsidR="00465B34" w:rsidRDefault="00465B3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C8EA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BFF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7F2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E599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B34" w14:paraId="6D7D9D89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2E950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8D6E" w14:textId="77777777" w:rsidR="00465B34" w:rsidRDefault="00465B3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C067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0A9B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852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DB9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B34" w14:paraId="594841EC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1903A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6B37F" w14:textId="77777777" w:rsidR="00465B34" w:rsidRDefault="00465B3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F258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E054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BF7F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1D4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B34" w14:paraId="37CB6225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5E7C1" w14:textId="77777777" w:rsidR="00465B34" w:rsidRDefault="006448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BBF8" w14:textId="77777777" w:rsidR="00465B34" w:rsidRDefault="00465B3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F4E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6E62" w14:textId="77777777" w:rsidR="00465B34" w:rsidRDefault="00465B3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E2C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D25" w14:textId="77777777" w:rsidR="00465B34" w:rsidRDefault="00465B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65B34" w14:paraId="3C22491E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E6C8" w14:textId="6E924492" w:rsidR="00465B34" w:rsidRDefault="0064480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报价总价：大写：        　　　　　　小写人民币：</w:t>
            </w:r>
            <w:r w:rsidR="00CA4FEE"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 </w:t>
            </w:r>
            <w:r w:rsidR="00CA4FEE">
              <w:rPr>
                <w:rFonts w:ascii="宋体" w:eastAsia="宋体" w:hAnsi="宋体" w:cs="TimesNewRomanPSMT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元      </w:t>
            </w:r>
          </w:p>
        </w:tc>
      </w:tr>
    </w:tbl>
    <w:p w14:paraId="0A5BE229" w14:textId="77777777" w:rsidR="00465B34" w:rsidRDefault="00465B34">
      <w:pPr>
        <w:tabs>
          <w:tab w:val="center" w:pos="4153"/>
        </w:tabs>
        <w:snapToGrid w:val="0"/>
        <w:spacing w:before="50" w:after="50" w:line="360" w:lineRule="atLeast"/>
        <w:rPr>
          <w:rFonts w:ascii="新宋体" w:eastAsia="新宋体" w:hAnsi="新宋体" w:cs="新宋体"/>
          <w:color w:val="000000" w:themeColor="text1"/>
          <w:sz w:val="18"/>
          <w:szCs w:val="18"/>
          <w:highlight w:val="yellow"/>
        </w:rPr>
      </w:pPr>
    </w:p>
    <w:p w14:paraId="020005B5" w14:textId="77777777" w:rsidR="00465B34" w:rsidRDefault="00465B34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 w:val="18"/>
          <w:szCs w:val="18"/>
        </w:rPr>
      </w:pPr>
    </w:p>
    <w:p w14:paraId="55E796D1" w14:textId="77777777" w:rsidR="00465B34" w:rsidRDefault="00644804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14:paraId="3091B442" w14:textId="77777777" w:rsidR="00465B34" w:rsidRDefault="00644804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14:paraId="60BD1AC5" w14:textId="77777777" w:rsidR="00465B34" w:rsidRDefault="00644804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51B8ECC1" w14:textId="77777777" w:rsidR="00465B34" w:rsidRDefault="00644804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465B3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VjMTM3NWY1MmU3NjZkNTYwZDdmM2FhYmFhZmYyNDgifQ=="/>
  </w:docVars>
  <w:rsids>
    <w:rsidRoot w:val="00524735"/>
    <w:rsid w:val="000D5670"/>
    <w:rsid w:val="001373A8"/>
    <w:rsid w:val="001A6750"/>
    <w:rsid w:val="001E7733"/>
    <w:rsid w:val="002708B5"/>
    <w:rsid w:val="002C493F"/>
    <w:rsid w:val="002D0B26"/>
    <w:rsid w:val="0033284B"/>
    <w:rsid w:val="003569A7"/>
    <w:rsid w:val="003672AA"/>
    <w:rsid w:val="003A6D4F"/>
    <w:rsid w:val="003B0BC1"/>
    <w:rsid w:val="003B0D49"/>
    <w:rsid w:val="003E7362"/>
    <w:rsid w:val="00465B34"/>
    <w:rsid w:val="004C21B1"/>
    <w:rsid w:val="00524735"/>
    <w:rsid w:val="005D624B"/>
    <w:rsid w:val="005E52CA"/>
    <w:rsid w:val="005F16FF"/>
    <w:rsid w:val="00604BDC"/>
    <w:rsid w:val="006337F3"/>
    <w:rsid w:val="00644804"/>
    <w:rsid w:val="006A130D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A4FEE"/>
    <w:rsid w:val="00D50CB5"/>
    <w:rsid w:val="00DE22AA"/>
    <w:rsid w:val="00DE5392"/>
    <w:rsid w:val="00E24A0E"/>
    <w:rsid w:val="00E4026B"/>
    <w:rsid w:val="00EA5557"/>
    <w:rsid w:val="00F56E46"/>
    <w:rsid w:val="00F77061"/>
    <w:rsid w:val="00FE76F2"/>
    <w:rsid w:val="00FF7A5C"/>
    <w:rsid w:val="03195159"/>
    <w:rsid w:val="065A59E7"/>
    <w:rsid w:val="08711E6A"/>
    <w:rsid w:val="08FE3622"/>
    <w:rsid w:val="0E761FF9"/>
    <w:rsid w:val="137C7AD8"/>
    <w:rsid w:val="17631BBC"/>
    <w:rsid w:val="18EB2C9C"/>
    <w:rsid w:val="19A10B83"/>
    <w:rsid w:val="20C46CE7"/>
    <w:rsid w:val="221E6C99"/>
    <w:rsid w:val="258C10EE"/>
    <w:rsid w:val="28E3564E"/>
    <w:rsid w:val="2B011111"/>
    <w:rsid w:val="30696528"/>
    <w:rsid w:val="36064819"/>
    <w:rsid w:val="365D57F4"/>
    <w:rsid w:val="38F0754B"/>
    <w:rsid w:val="3C0D56D3"/>
    <w:rsid w:val="3CD46809"/>
    <w:rsid w:val="4F4E12B3"/>
    <w:rsid w:val="52B95F86"/>
    <w:rsid w:val="54DC2F82"/>
    <w:rsid w:val="6A4410A4"/>
    <w:rsid w:val="6B021A3D"/>
    <w:rsid w:val="71E6746C"/>
    <w:rsid w:val="7FB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B99F"/>
  <w15:docId w15:val="{6302A492-13EB-4FB0-A441-FB42E74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Admin</cp:lastModifiedBy>
  <cp:revision>9</cp:revision>
  <cp:lastPrinted>2024-04-23T02:24:00Z</cp:lastPrinted>
  <dcterms:created xsi:type="dcterms:W3CDTF">2022-01-12T07:22:00Z</dcterms:created>
  <dcterms:modified xsi:type="dcterms:W3CDTF">2024-05-10T08:11:00Z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2DDEC2F62A0C4B20BD7BF6A3D35BA5D0_13</vt:lpwstr>
  </property>
</Properties>
</file>