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09F3E" w14:textId="77777777" w:rsidR="00704EF2" w:rsidRDefault="00000000">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14:paraId="66DA0508" w14:textId="77777777" w:rsidR="00704EF2" w:rsidRDefault="00704EF2">
      <w:pPr>
        <w:spacing w:line="500" w:lineRule="exact"/>
        <w:rPr>
          <w:rFonts w:ascii="宋体" w:eastAsia="宋体" w:hAnsi="宋体" w:cs="方正小标宋简体"/>
          <w:color w:val="000000"/>
          <w:sz w:val="44"/>
          <w:szCs w:val="44"/>
        </w:rPr>
      </w:pPr>
    </w:p>
    <w:p w14:paraId="54FFF93E" w14:textId="77777777" w:rsidR="00704EF2" w:rsidRDefault="00000000">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法定代表人(负责人)授权委托书</w:t>
      </w:r>
    </w:p>
    <w:p w14:paraId="7B09AA98" w14:textId="77777777" w:rsidR="00704EF2" w:rsidRDefault="00000000">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14:paraId="3CE278B6" w14:textId="77777777" w:rsidR="00704EF2" w:rsidRDefault="00704EF2">
      <w:pPr>
        <w:spacing w:line="500" w:lineRule="exact"/>
        <w:rPr>
          <w:rFonts w:ascii="宋体" w:eastAsia="宋体" w:hAnsi="宋体" w:cs="仿宋_GB2312"/>
          <w:color w:val="000000"/>
          <w:sz w:val="32"/>
          <w:szCs w:val="32"/>
        </w:rPr>
      </w:pPr>
    </w:p>
    <w:p w14:paraId="573DC2BF"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14:paraId="7764F10D" w14:textId="77777777" w:rsidR="00704EF2" w:rsidRDefault="00000000">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的法定代表人(负责人或自然人)，现授权</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以我方的名义参加</w:t>
      </w:r>
      <w:r>
        <w:rPr>
          <w:rFonts w:ascii="宋体" w:eastAsia="宋体" w:hAnsi="宋体" w:cs="仿宋_GB2312" w:hint="eastAsia"/>
          <w:color w:val="000000"/>
          <w:szCs w:val="21"/>
          <w:u w:val="single"/>
        </w:rPr>
        <w:t>广西中医药大学购买人民卫生出版社中国医学教育题库系统</w:t>
      </w:r>
      <w:r>
        <w:rPr>
          <w:rFonts w:ascii="宋体" w:eastAsia="宋体" w:hAnsi="宋体" w:cs="仿宋_GB2312"/>
          <w:color w:val="000000"/>
          <w:szCs w:val="21"/>
          <w:u w:val="single"/>
        </w:rPr>
        <w:t>-临床医学采购</w:t>
      </w:r>
      <w:r>
        <w:rPr>
          <w:rFonts w:ascii="宋体" w:eastAsia="宋体" w:hAnsi="宋体" w:cs="仿宋_GB2312" w:hint="eastAsia"/>
          <w:color w:val="000000"/>
          <w:szCs w:val="21"/>
          <w:u w:val="single"/>
        </w:rPr>
        <w:t>（</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t xml:space="preserve"> </w:t>
      </w:r>
      <w:r>
        <w:rPr>
          <w:rFonts w:ascii="宋体" w:eastAsia="宋体" w:hAnsi="宋体" w:cs="仿宋_GB2312"/>
          <w:color w:val="000000"/>
          <w:szCs w:val="21"/>
          <w:u w:val="single"/>
        </w:rPr>
        <w:t>GUCM2023-XJ-036-LF</w:t>
      </w:r>
      <w:r>
        <w:rPr>
          <w:rFonts w:ascii="宋体" w:eastAsia="宋体" w:hAnsi="宋体" w:cs="仿宋_GB2312" w:hint="eastAsia"/>
          <w:color w:val="000000"/>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14:paraId="76806D7D"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我方对委托代理人的签字事项负全部责任。</w:t>
      </w:r>
    </w:p>
    <w:p w14:paraId="37F558A9" w14:textId="77777777" w:rsidR="00704EF2"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本授权书自签署之日起生效，在撤销授权的书面通知以前，本授权书一直有效。委托代理人在授权书有效期内签署的所有文件不因授权的撤销而失效。</w:t>
      </w:r>
    </w:p>
    <w:p w14:paraId="5A5715CC" w14:textId="77777777" w:rsidR="00704EF2"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14:paraId="59EC1B1C" w14:textId="77777777" w:rsidR="00704EF2"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附：法定代表人(负责人)身份证明书及委托代理人有效身份证正反面复印件</w:t>
      </w:r>
    </w:p>
    <w:p w14:paraId="51D8DF81" w14:textId="77777777" w:rsidR="00704EF2" w:rsidRDefault="00704EF2">
      <w:pPr>
        <w:spacing w:line="360" w:lineRule="exact"/>
        <w:rPr>
          <w:rFonts w:ascii="宋体" w:eastAsia="宋体" w:hAnsi="宋体" w:cs="仿宋_GB2312"/>
          <w:color w:val="000000"/>
          <w:szCs w:val="21"/>
        </w:rPr>
      </w:pPr>
    </w:p>
    <w:p w14:paraId="08034C02"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委托代理人（签字）：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法定代表人（签字）：                    </w:t>
      </w:r>
    </w:p>
    <w:p w14:paraId="01878AAC"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委托代理人身份证号码：                              </w:t>
      </w:r>
    </w:p>
    <w:p w14:paraId="47DFA6D3" w14:textId="77777777" w:rsidR="00704EF2" w:rsidRDefault="00704EF2">
      <w:pPr>
        <w:spacing w:line="360" w:lineRule="exact"/>
        <w:rPr>
          <w:rFonts w:ascii="宋体" w:eastAsia="宋体" w:hAnsi="宋体" w:cs="仿宋_GB2312"/>
          <w:color w:val="000000"/>
          <w:szCs w:val="21"/>
        </w:rPr>
      </w:pPr>
    </w:p>
    <w:p w14:paraId="6A0FCB49"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供应商（盖公章）：                       </w:t>
      </w:r>
    </w:p>
    <w:p w14:paraId="7AF6A4A1"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年    月     日</w:t>
      </w:r>
    </w:p>
    <w:p w14:paraId="6316B104" w14:textId="77777777" w:rsidR="00704EF2" w:rsidRDefault="00704EF2">
      <w:pPr>
        <w:spacing w:line="360" w:lineRule="exact"/>
        <w:rPr>
          <w:rFonts w:ascii="宋体" w:eastAsia="宋体" w:hAnsi="宋体" w:cs="仿宋_GB2312"/>
          <w:color w:val="000000"/>
          <w:szCs w:val="21"/>
        </w:rPr>
      </w:pPr>
    </w:p>
    <w:p w14:paraId="7891E275" w14:textId="77777777" w:rsidR="00704EF2" w:rsidRDefault="00704EF2">
      <w:pPr>
        <w:spacing w:line="360" w:lineRule="exact"/>
        <w:rPr>
          <w:rFonts w:ascii="宋体" w:eastAsia="宋体" w:hAnsi="宋体" w:cs="仿宋_GB2312"/>
          <w:color w:val="000000"/>
          <w:szCs w:val="21"/>
        </w:rPr>
      </w:pPr>
    </w:p>
    <w:p w14:paraId="0FA993F3" w14:textId="77777777" w:rsidR="00704EF2" w:rsidRDefault="00704EF2">
      <w:pPr>
        <w:spacing w:line="360" w:lineRule="exact"/>
        <w:rPr>
          <w:rFonts w:ascii="宋体" w:eastAsia="宋体" w:hAnsi="宋体" w:cs="仿宋_GB2312"/>
          <w:color w:val="000000"/>
          <w:szCs w:val="21"/>
        </w:rPr>
      </w:pPr>
    </w:p>
    <w:p w14:paraId="779D850D" w14:textId="77777777" w:rsidR="00704EF2" w:rsidRDefault="00000000">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14:paraId="71063144" w14:textId="77777777" w:rsidR="00704EF2" w:rsidRDefault="00000000">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1.法定代表人和委托代理人必须在授权委托书上亲笔签名，不得使用印章、签名章或其他电子制版签名代替；</w:t>
      </w:r>
    </w:p>
    <w:p w14:paraId="159CED20" w14:textId="77777777" w:rsidR="00704EF2" w:rsidRDefault="00704EF2">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40419BFF" w14:textId="77777777" w:rsidR="00704EF2" w:rsidRDefault="00704EF2">
      <w:pPr>
        <w:widowControl/>
        <w:spacing w:after="452" w:line="555" w:lineRule="atLeast"/>
        <w:ind w:firstLine="555"/>
        <w:jc w:val="left"/>
        <w:rPr>
          <w:rFonts w:ascii="黑体" w:eastAsia="黑体" w:hAnsi="宋体" w:cs="黑体"/>
          <w:b/>
          <w:color w:val="333333"/>
          <w:kern w:val="0"/>
          <w:sz w:val="28"/>
          <w:szCs w:val="28"/>
          <w:shd w:val="clear" w:color="auto" w:fill="FFFFFF"/>
        </w:rPr>
      </w:pPr>
    </w:p>
    <w:p w14:paraId="300A6865" w14:textId="77777777" w:rsidR="00704EF2" w:rsidRDefault="00704EF2"/>
    <w:sectPr w:rsidR="00704E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EF5C" w14:textId="77777777" w:rsidR="00E07CE3" w:rsidRDefault="00E07CE3" w:rsidP="00BF3BBB">
      <w:r>
        <w:separator/>
      </w:r>
    </w:p>
  </w:endnote>
  <w:endnote w:type="continuationSeparator" w:id="0">
    <w:p w14:paraId="5361229F" w14:textId="77777777" w:rsidR="00E07CE3" w:rsidRDefault="00E07CE3" w:rsidP="00BF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E364" w14:textId="77777777" w:rsidR="00E07CE3" w:rsidRDefault="00E07CE3" w:rsidP="00BF3BBB">
      <w:r>
        <w:separator/>
      </w:r>
    </w:p>
  </w:footnote>
  <w:footnote w:type="continuationSeparator" w:id="0">
    <w:p w14:paraId="1CDB002D" w14:textId="77777777" w:rsidR="00E07CE3" w:rsidRDefault="00E07CE3" w:rsidP="00BF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hjOGM3ZTE0NGZkNWJhMDlhMGY3ZTM1OTdlZDkwMDkifQ=="/>
  </w:docVars>
  <w:rsids>
    <w:rsidRoot w:val="00432E34"/>
    <w:rsid w:val="001864D6"/>
    <w:rsid w:val="002A0067"/>
    <w:rsid w:val="002B7943"/>
    <w:rsid w:val="003B4E9F"/>
    <w:rsid w:val="00432E34"/>
    <w:rsid w:val="0054623D"/>
    <w:rsid w:val="006162BD"/>
    <w:rsid w:val="0067119F"/>
    <w:rsid w:val="00704EF2"/>
    <w:rsid w:val="008572A7"/>
    <w:rsid w:val="008F2A60"/>
    <w:rsid w:val="00A0070F"/>
    <w:rsid w:val="00BF3BBB"/>
    <w:rsid w:val="00D64533"/>
    <w:rsid w:val="00DC63EC"/>
    <w:rsid w:val="00DE049C"/>
    <w:rsid w:val="00E07CE3"/>
    <w:rsid w:val="00F66174"/>
    <w:rsid w:val="00FD3A6D"/>
    <w:rsid w:val="034463B7"/>
    <w:rsid w:val="0E7E40C2"/>
    <w:rsid w:val="15474D46"/>
    <w:rsid w:val="1A610902"/>
    <w:rsid w:val="216367CA"/>
    <w:rsid w:val="28A10C81"/>
    <w:rsid w:val="29314E02"/>
    <w:rsid w:val="317C347E"/>
    <w:rsid w:val="3A622526"/>
    <w:rsid w:val="3CAB1C76"/>
    <w:rsid w:val="3FE337C4"/>
    <w:rsid w:val="41406E31"/>
    <w:rsid w:val="45CA3B8A"/>
    <w:rsid w:val="472E597E"/>
    <w:rsid w:val="495C7551"/>
    <w:rsid w:val="4E106BCD"/>
    <w:rsid w:val="4FC268AF"/>
    <w:rsid w:val="4FCE1CC4"/>
    <w:rsid w:val="55342CF9"/>
    <w:rsid w:val="56295C97"/>
    <w:rsid w:val="571F7091"/>
    <w:rsid w:val="5ABF6477"/>
    <w:rsid w:val="5FC92290"/>
    <w:rsid w:val="60B62814"/>
    <w:rsid w:val="79E46056"/>
    <w:rsid w:val="7C183F2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C1FED"/>
  <w15:docId w15:val="{AC1C99CE-3432-4A85-9715-B684A15C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HP</cp:lastModifiedBy>
  <cp:revision>2</cp:revision>
  <cp:lastPrinted>2023-11-21T08:01:00Z</cp:lastPrinted>
  <dcterms:created xsi:type="dcterms:W3CDTF">2023-11-24T02:09:00Z</dcterms:created>
  <dcterms:modified xsi:type="dcterms:W3CDTF">2023-11-24T02:09:00Z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23C3A8C9A8284EC795579719E7470257_13</vt:lpwstr>
  </property>
</Properties>
</file>